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CF4CC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ECA23C1" w:rsidR="0024773C" w:rsidRPr="00E169BB" w:rsidRDefault="00984F7B" w:rsidP="00446E2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84F7B">
        <w:rPr>
          <w:rFonts w:ascii="Times New Roman" w:hAnsi="Times New Roman"/>
          <w:bCs/>
          <w:sz w:val="28"/>
          <w:szCs w:val="28"/>
        </w:rPr>
        <w:t xml:space="preserve">Для </w:t>
      </w:r>
      <w:r w:rsidR="00446E22" w:rsidRPr="00446E2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</w:t>
      </w:r>
      <w:r w:rsidR="00446E22">
        <w:rPr>
          <w:rFonts w:ascii="Times New Roman" w:hAnsi="Times New Roman"/>
          <w:bCs/>
          <w:sz w:val="28"/>
          <w:szCs w:val="28"/>
        </w:rPr>
        <w:t xml:space="preserve"> </w:t>
      </w:r>
      <w:r w:rsidR="00446E22" w:rsidRPr="00446E22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="00446E22" w:rsidRPr="00446E2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46E22" w:rsidRPr="00446E22">
        <w:rPr>
          <w:rFonts w:ascii="Times New Roman" w:hAnsi="Times New Roman"/>
          <w:bCs/>
          <w:sz w:val="28"/>
          <w:szCs w:val="28"/>
        </w:rPr>
        <w:t xml:space="preserve"> (4500099312)»</w:t>
      </w:r>
      <w:r w:rsidR="00446E2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46E22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6E22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E9C4B0" w14:textId="1EAA187E" w:rsidR="000C5EAD" w:rsidRDefault="00E169BB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446E22" w:rsidRPr="00446E22">
        <w:rPr>
          <w:rFonts w:ascii="Times New Roman" w:hAnsi="Times New Roman"/>
          <w:bCs/>
          <w:sz w:val="28"/>
          <w:szCs w:val="28"/>
        </w:rPr>
        <w:t>59:32:3250002:811</w:t>
      </w:r>
      <w:r w:rsidR="00446E22" w:rsidRPr="00446E22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446E22">
        <w:rPr>
          <w:rFonts w:ascii="Times New Roman" w:hAnsi="Times New Roman"/>
          <w:bCs/>
          <w:sz w:val="28"/>
          <w:szCs w:val="28"/>
        </w:rPr>
        <w:t>183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446E22" w:rsidRPr="00446E2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46E22" w:rsidRPr="00446E2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446E22" w:rsidRPr="00446E22">
        <w:rPr>
          <w:rFonts w:ascii="Times New Roman" w:hAnsi="Times New Roman"/>
          <w:bCs/>
          <w:sz w:val="28"/>
          <w:szCs w:val="28"/>
        </w:rPr>
        <w:t xml:space="preserve"> с/п., в 0,1 км юго-восточнее д. </w:t>
      </w:r>
      <w:proofErr w:type="spellStart"/>
      <w:r w:rsidR="00446E22" w:rsidRPr="00446E22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446E22" w:rsidRPr="00446E22">
        <w:rPr>
          <w:rFonts w:ascii="Times New Roman" w:hAnsi="Times New Roman"/>
          <w:bCs/>
          <w:sz w:val="28"/>
          <w:szCs w:val="28"/>
        </w:rPr>
        <w:t>, участок 22</w:t>
      </w:r>
      <w:r w:rsidR="00446E22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CF4CC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5EAD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46E22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4F7B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765AA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4CC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2025-05-15T15:57:00Z</dcterms:modified>
</cp:coreProperties>
</file>